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CA6CD" w14:textId="77777777" w:rsidR="000648F0" w:rsidRPr="003D6491" w:rsidRDefault="0025514A" w:rsidP="000648F0">
      <w:pPr>
        <w:jc w:val="center"/>
        <w:rPr>
          <w:rFonts w:ascii="Times New Roman" w:hAnsi="Times New Roman" w:cs="Times New Roman"/>
          <w:sz w:val="20"/>
          <w:szCs w:val="20"/>
        </w:rPr>
      </w:pPr>
      <w:r w:rsidRPr="003D6491">
        <w:rPr>
          <w:rFonts w:ascii="Times New Roman" w:hAnsi="Times New Roman" w:cs="Times New Roman"/>
          <w:sz w:val="20"/>
          <w:szCs w:val="20"/>
        </w:rPr>
        <w:t>Safeway locations in Washington D</w:t>
      </w:r>
      <w:r w:rsidR="000648F0" w:rsidRPr="003D6491">
        <w:rPr>
          <w:rFonts w:ascii="Times New Roman" w:hAnsi="Times New Roman" w:cs="Times New Roman"/>
          <w:sz w:val="20"/>
          <w:szCs w:val="20"/>
        </w:rPr>
        <w:t>C</w:t>
      </w:r>
    </w:p>
    <w:p w14:paraId="3487B527" w14:textId="77777777" w:rsidR="000648F0" w:rsidRPr="003D6491" w:rsidRDefault="000648F0" w:rsidP="000648F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3D793A" w14:textId="77777777" w:rsidR="000648F0" w:rsidRPr="003D6491" w:rsidRDefault="000648F0" w:rsidP="000648F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2952"/>
        <w:gridCol w:w="2952"/>
        <w:gridCol w:w="2952"/>
      </w:tblGrid>
      <w:tr w:rsidR="000648F0" w:rsidRPr="003D6491" w14:paraId="1CAF0336" w14:textId="77777777" w:rsidTr="000A7AEF">
        <w:tc>
          <w:tcPr>
            <w:tcW w:w="2952" w:type="dxa"/>
          </w:tcPr>
          <w:p w14:paraId="326091AB" w14:textId="7EB0398C" w:rsidR="000648F0" w:rsidRPr="003D6491" w:rsidRDefault="003D6491" w:rsidP="000648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91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2952" w:type="dxa"/>
          </w:tcPr>
          <w:p w14:paraId="3DC120AB" w14:textId="6C77C563" w:rsidR="000648F0" w:rsidRPr="003D6491" w:rsidRDefault="003D6491" w:rsidP="000648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Liquor License </w:t>
            </w:r>
          </w:p>
        </w:tc>
        <w:tc>
          <w:tcPr>
            <w:tcW w:w="2952" w:type="dxa"/>
          </w:tcPr>
          <w:p w14:paraId="350F07E7" w14:textId="1ADECA5A" w:rsidR="000648F0" w:rsidRPr="003D6491" w:rsidRDefault="003D6491" w:rsidP="000648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491">
              <w:rPr>
                <w:rFonts w:ascii="Times New Roman" w:hAnsi="Times New Roman" w:cs="Times New Roman"/>
                <w:b/>
                <w:sz w:val="20"/>
                <w:szCs w:val="20"/>
              </w:rPr>
              <w:t>Settlement Agreement</w:t>
            </w:r>
          </w:p>
        </w:tc>
      </w:tr>
      <w:tr w:rsidR="000648F0" w:rsidRPr="003D6491" w14:paraId="0656B4D6" w14:textId="77777777" w:rsidTr="000A7AEF">
        <w:tc>
          <w:tcPr>
            <w:tcW w:w="2952" w:type="dxa"/>
          </w:tcPr>
          <w:p w14:paraId="011ADD60" w14:textId="77777777" w:rsidR="000648F0" w:rsidRPr="003D6491" w:rsidRDefault="000648F0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</w:tcPr>
          <w:p w14:paraId="7EAB6C89" w14:textId="77777777" w:rsidR="000648F0" w:rsidRPr="003D6491" w:rsidRDefault="000648F0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16FBA9C" w14:textId="77777777" w:rsidR="000648F0" w:rsidRPr="003D6491" w:rsidRDefault="000648F0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8F0" w:rsidRPr="003D6491" w14:paraId="24D0220C" w14:textId="77777777" w:rsidTr="000A7AEF">
        <w:tc>
          <w:tcPr>
            <w:tcW w:w="2952" w:type="dxa"/>
          </w:tcPr>
          <w:p w14:paraId="47643821" w14:textId="1574B692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1100 4</w:t>
            </w:r>
            <w:r w:rsidRPr="00C42A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Street SW</w:t>
            </w:r>
          </w:p>
        </w:tc>
        <w:tc>
          <w:tcPr>
            <w:tcW w:w="2952" w:type="dxa"/>
          </w:tcPr>
          <w:p w14:paraId="6ACA2147" w14:textId="398CC685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52" w:type="dxa"/>
          </w:tcPr>
          <w:p w14:paraId="676B9215" w14:textId="017970F8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Agreement from January 2010</w:t>
            </w:r>
          </w:p>
        </w:tc>
      </w:tr>
      <w:tr w:rsidR="000648F0" w:rsidRPr="003D6491" w14:paraId="0B0F42B3" w14:textId="77777777" w:rsidTr="000A7AEF">
        <w:tc>
          <w:tcPr>
            <w:tcW w:w="2952" w:type="dxa"/>
          </w:tcPr>
          <w:p w14:paraId="5FB6E7D8" w14:textId="3A69AA2C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 Maryland Avenue NE</w:t>
            </w:r>
          </w:p>
        </w:tc>
        <w:tc>
          <w:tcPr>
            <w:tcW w:w="2952" w:type="dxa"/>
          </w:tcPr>
          <w:p w14:paraId="06E9403C" w14:textId="2D049B53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52" w:type="dxa"/>
          </w:tcPr>
          <w:p w14:paraId="3D51ED74" w14:textId="6F82BC35" w:rsidR="000648F0" w:rsidRPr="003D6491" w:rsidRDefault="00C42AF5" w:rsidP="00C42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agreement</w:t>
            </w:r>
          </w:p>
        </w:tc>
      </w:tr>
      <w:tr w:rsidR="000648F0" w:rsidRPr="003D6491" w14:paraId="269C6695" w14:textId="77777777" w:rsidTr="000A7AEF">
        <w:tc>
          <w:tcPr>
            <w:tcW w:w="2952" w:type="dxa"/>
          </w:tcPr>
          <w:p w14:paraId="637E9269" w14:textId="24C77E52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 Corcoran Street NW</w:t>
            </w:r>
          </w:p>
        </w:tc>
        <w:tc>
          <w:tcPr>
            <w:tcW w:w="2952" w:type="dxa"/>
          </w:tcPr>
          <w:p w14:paraId="09C3A7A1" w14:textId="5415F13A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 Pending</w:t>
            </w:r>
          </w:p>
        </w:tc>
        <w:tc>
          <w:tcPr>
            <w:tcW w:w="2952" w:type="dxa"/>
          </w:tcPr>
          <w:p w14:paraId="32028B07" w14:textId="2AEF99A2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0648F0" w:rsidRPr="003D6491" w14:paraId="0A1AF79D" w14:textId="77777777" w:rsidTr="000A7AEF">
        <w:tc>
          <w:tcPr>
            <w:tcW w:w="2952" w:type="dxa"/>
          </w:tcPr>
          <w:p w14:paraId="59183034" w14:textId="68D42060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 Columbia Road</w:t>
            </w:r>
          </w:p>
        </w:tc>
        <w:tc>
          <w:tcPr>
            <w:tcW w:w="2952" w:type="dxa"/>
          </w:tcPr>
          <w:p w14:paraId="0FFE1F13" w14:textId="2CEAE8B4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52" w:type="dxa"/>
          </w:tcPr>
          <w:p w14:paraId="22FAC9C3" w14:textId="5FC4335C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Agreement from May 2005</w:t>
            </w:r>
          </w:p>
        </w:tc>
      </w:tr>
      <w:tr w:rsidR="000648F0" w:rsidRPr="003D6491" w14:paraId="4ED193D2" w14:textId="77777777" w:rsidTr="000A7AEF">
        <w:tc>
          <w:tcPr>
            <w:tcW w:w="2952" w:type="dxa"/>
          </w:tcPr>
          <w:p w14:paraId="4799F73C" w14:textId="02B22EF5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 Wisconsin Avenue NW</w:t>
            </w:r>
          </w:p>
        </w:tc>
        <w:tc>
          <w:tcPr>
            <w:tcW w:w="2952" w:type="dxa"/>
          </w:tcPr>
          <w:p w14:paraId="78AE9149" w14:textId="3D558E19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52" w:type="dxa"/>
          </w:tcPr>
          <w:p w14:paraId="5C088B37" w14:textId="0069B55A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Agreement from June 25, 2014</w:t>
            </w:r>
          </w:p>
        </w:tc>
      </w:tr>
      <w:tr w:rsidR="000648F0" w:rsidRPr="003D6491" w14:paraId="373D4762" w14:textId="77777777" w:rsidTr="000A7AEF">
        <w:tc>
          <w:tcPr>
            <w:tcW w:w="2952" w:type="dxa"/>
          </w:tcPr>
          <w:p w14:paraId="5920CD22" w14:textId="08C01FBC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2845 Alabama Avenue SE</w:t>
            </w:r>
          </w:p>
        </w:tc>
        <w:tc>
          <w:tcPr>
            <w:tcW w:w="2952" w:type="dxa"/>
          </w:tcPr>
          <w:p w14:paraId="5A6A7621" w14:textId="046FFA55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52" w:type="dxa"/>
          </w:tcPr>
          <w:p w14:paraId="4142B597" w14:textId="3E23647F" w:rsidR="000648F0" w:rsidRPr="003D6491" w:rsidRDefault="00C42AF5" w:rsidP="00064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Agreement from April 2003</w:t>
            </w:r>
          </w:p>
        </w:tc>
      </w:tr>
      <w:tr w:rsidR="003D6491" w:rsidRPr="003D6491" w14:paraId="592CB695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605CA5E9" w14:textId="76A89B2A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322 40</w:t>
            </w:r>
            <w:r w:rsidRPr="00C42A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Street NE</w:t>
            </w:r>
          </w:p>
        </w:tc>
        <w:tc>
          <w:tcPr>
            <w:tcW w:w="2952" w:type="dxa"/>
          </w:tcPr>
          <w:p w14:paraId="5D55B36B" w14:textId="56E32FFF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52" w:type="dxa"/>
          </w:tcPr>
          <w:p w14:paraId="3BD0ED4F" w14:textId="410B372A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3D6491" w:rsidRPr="003D6491" w14:paraId="4C468615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23654587" w14:textId="60ADD089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3830 Georgia Avenue NW</w:t>
            </w:r>
          </w:p>
        </w:tc>
        <w:tc>
          <w:tcPr>
            <w:tcW w:w="2952" w:type="dxa"/>
          </w:tcPr>
          <w:p w14:paraId="7F2905E2" w14:textId="15C27E1D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52" w:type="dxa"/>
          </w:tcPr>
          <w:p w14:paraId="63D3B7FE" w14:textId="616CDDB3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3D6491" w:rsidRPr="003D6491" w14:paraId="070DB0BC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4892A24E" w14:textId="7D24923A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415 14</w:t>
            </w:r>
            <w:r w:rsidRPr="00C42AF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Street SE</w:t>
            </w:r>
          </w:p>
        </w:tc>
        <w:tc>
          <w:tcPr>
            <w:tcW w:w="2952" w:type="dxa"/>
          </w:tcPr>
          <w:p w14:paraId="3C695989" w14:textId="2881FA97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52" w:type="dxa"/>
          </w:tcPr>
          <w:p w14:paraId="309CB663" w14:textId="36FB92CE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Agreement from July 15, 2015</w:t>
            </w:r>
          </w:p>
        </w:tc>
      </w:tr>
      <w:tr w:rsidR="003D6491" w:rsidRPr="003D6491" w14:paraId="5560CAB5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3341DBB0" w14:textId="7F0AB38D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4865 Macarthur Blvd NW</w:t>
            </w:r>
          </w:p>
        </w:tc>
        <w:tc>
          <w:tcPr>
            <w:tcW w:w="2952" w:type="dxa"/>
          </w:tcPr>
          <w:p w14:paraId="0095BC0B" w14:textId="1D772F2D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52" w:type="dxa"/>
          </w:tcPr>
          <w:p w14:paraId="0B5BA1F4" w14:textId="20E844AC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3D6491" w:rsidRPr="003D6491" w14:paraId="184F9B9B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7D4D6884" w14:textId="58972B6C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 L Street NW</w:t>
            </w:r>
          </w:p>
        </w:tc>
        <w:tc>
          <w:tcPr>
            <w:tcW w:w="2952" w:type="dxa"/>
          </w:tcPr>
          <w:p w14:paraId="1DAF818C" w14:textId="068E35B7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2952" w:type="dxa"/>
          </w:tcPr>
          <w:p w14:paraId="7109996B" w14:textId="3062FFD7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agreement</w:t>
            </w:r>
          </w:p>
        </w:tc>
      </w:tr>
      <w:tr w:rsidR="003D6491" w:rsidRPr="003D6491" w14:paraId="41AADE70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411134FE" w14:textId="0725F043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5545 Connecticut Avenue NW</w:t>
            </w:r>
          </w:p>
        </w:tc>
        <w:tc>
          <w:tcPr>
            <w:tcW w:w="2952" w:type="dxa"/>
          </w:tcPr>
          <w:p w14:paraId="4C2ACA24" w14:textId="1A4A2102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52" w:type="dxa"/>
          </w:tcPr>
          <w:p w14:paraId="2099A710" w14:textId="203C1DE4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3D6491" w:rsidRPr="003D6491" w14:paraId="193DF0E5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53244F6B" w14:textId="557F01AC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 Piney Branch Road NW</w:t>
            </w:r>
          </w:p>
        </w:tc>
        <w:tc>
          <w:tcPr>
            <w:tcW w:w="2952" w:type="dxa"/>
          </w:tcPr>
          <w:p w14:paraId="3307A8D1" w14:textId="5D7671EF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52" w:type="dxa"/>
          </w:tcPr>
          <w:p w14:paraId="47E437D0" w14:textId="697C76EF" w:rsidR="003D6491" w:rsidRPr="003D6491" w:rsidRDefault="00C42AF5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  <w:bookmarkStart w:id="0" w:name="_GoBack"/>
            <w:bookmarkEnd w:id="0"/>
          </w:p>
        </w:tc>
      </w:tr>
      <w:tr w:rsidR="003D6491" w:rsidRPr="003D6491" w14:paraId="3A73AE26" w14:textId="77777777" w:rsidTr="003D6491">
        <w:tblPrEx>
          <w:tblLook w:val="04A0" w:firstRow="1" w:lastRow="0" w:firstColumn="1" w:lastColumn="0" w:noHBand="0" w:noVBand="1"/>
        </w:tblPrEx>
        <w:tc>
          <w:tcPr>
            <w:tcW w:w="2952" w:type="dxa"/>
          </w:tcPr>
          <w:p w14:paraId="784F3BDB" w14:textId="77777777" w:rsidR="003D6491" w:rsidRPr="003D6491" w:rsidRDefault="003D6491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2B84961" w14:textId="77777777" w:rsidR="003D6491" w:rsidRPr="003D6491" w:rsidRDefault="003D6491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2E3DBCA" w14:textId="77777777" w:rsidR="003D6491" w:rsidRPr="003D6491" w:rsidRDefault="003D6491" w:rsidP="003D6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E85929" w14:textId="77777777" w:rsidR="000648F0" w:rsidRPr="003D6491" w:rsidRDefault="000648F0" w:rsidP="000648F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B15C94" w14:textId="77777777" w:rsidR="000648F0" w:rsidRPr="003D6491" w:rsidRDefault="000648F0" w:rsidP="0025514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3955B5" w14:textId="77777777" w:rsidR="0025514A" w:rsidRPr="003D6491" w:rsidRDefault="0025514A" w:rsidP="0025514A">
      <w:pPr>
        <w:rPr>
          <w:rFonts w:ascii="Times New Roman" w:hAnsi="Times New Roman" w:cs="Times New Roman"/>
          <w:sz w:val="20"/>
          <w:szCs w:val="20"/>
        </w:rPr>
      </w:pPr>
    </w:p>
    <w:p w14:paraId="6B89B112" w14:textId="047477A5" w:rsidR="000648F0" w:rsidRPr="003D6491" w:rsidRDefault="000648F0" w:rsidP="00C42AF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0648F0" w:rsidRPr="003D6491" w:rsidSect="00016B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C187E"/>
    <w:multiLevelType w:val="hybridMultilevel"/>
    <w:tmpl w:val="B8B0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A"/>
    <w:rsid w:val="00016BBC"/>
    <w:rsid w:val="000648F0"/>
    <w:rsid w:val="000A7AEF"/>
    <w:rsid w:val="0025514A"/>
    <w:rsid w:val="003116C2"/>
    <w:rsid w:val="003D6491"/>
    <w:rsid w:val="00646092"/>
    <w:rsid w:val="00C42AF5"/>
    <w:rsid w:val="00D2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45D6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14A"/>
    <w:pPr>
      <w:ind w:left="720"/>
      <w:contextualSpacing/>
    </w:pPr>
  </w:style>
  <w:style w:type="table" w:styleId="TableGrid">
    <w:name w:val="Table Grid"/>
    <w:basedOn w:val="TableNormal"/>
    <w:uiPriority w:val="59"/>
    <w:rsid w:val="00064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14A"/>
    <w:pPr>
      <w:ind w:left="720"/>
      <w:contextualSpacing/>
    </w:pPr>
  </w:style>
  <w:style w:type="table" w:styleId="TableGrid">
    <w:name w:val="Table Grid"/>
    <w:basedOn w:val="TableNormal"/>
    <w:uiPriority w:val="59"/>
    <w:rsid w:val="00064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Maltz</dc:creator>
  <cp:keywords/>
  <dc:description/>
  <cp:lastModifiedBy>Stephanie Maltz</cp:lastModifiedBy>
  <cp:revision>2</cp:revision>
  <dcterms:created xsi:type="dcterms:W3CDTF">2017-08-03T00:43:00Z</dcterms:created>
  <dcterms:modified xsi:type="dcterms:W3CDTF">2017-08-03T00:43:00Z</dcterms:modified>
</cp:coreProperties>
</file>